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a4ff151e7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947769149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Rydzewo,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96da801274c6e" /><Relationship Type="http://schemas.openxmlformats.org/officeDocument/2006/relationships/numbering" Target="/word/numbering.xml" Id="R95da5f8e4b3744fc" /><Relationship Type="http://schemas.openxmlformats.org/officeDocument/2006/relationships/settings" Target="/word/settings.xml" Id="Rf31500479303429d" /><Relationship Type="http://schemas.openxmlformats.org/officeDocument/2006/relationships/image" Target="/word/media/55e4099d-60ec-45dc-84a9-336d0b340aeb.png" Id="R82694776914948ee" /></Relationships>
</file>