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5f4ca4253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86f8aa49a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Ryglice,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07c418d194c62" /><Relationship Type="http://schemas.openxmlformats.org/officeDocument/2006/relationships/numbering" Target="/word/numbering.xml" Id="R25bd36bf602846b0" /><Relationship Type="http://schemas.openxmlformats.org/officeDocument/2006/relationships/settings" Target="/word/settings.xml" Id="R214dfe9de40f4ac1" /><Relationship Type="http://schemas.openxmlformats.org/officeDocument/2006/relationships/image" Target="/word/media/283a0169-93f4-4b34-bb9f-abb44e11fd10.png" Id="Rbc786f8aa49a40dd" /></Relationships>
</file>