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b404dc54b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be4905b3d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Rygol,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6f81a6db94257" /><Relationship Type="http://schemas.openxmlformats.org/officeDocument/2006/relationships/numbering" Target="/word/numbering.xml" Id="Rf92aedac5a27498f" /><Relationship Type="http://schemas.openxmlformats.org/officeDocument/2006/relationships/settings" Target="/word/settings.xml" Id="Rb05885f790bf46e8" /><Relationship Type="http://schemas.openxmlformats.org/officeDocument/2006/relationships/image" Target="/word/media/58e80a87-db32-4745-9758-16ded8928700.png" Id="Ra16be4905b3d41e0" /></Relationships>
</file>