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60bcbaa6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e0a192c1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e051742e4a03" /><Relationship Type="http://schemas.openxmlformats.org/officeDocument/2006/relationships/numbering" Target="/word/numbering.xml" Id="Rfce53ed1331043ba" /><Relationship Type="http://schemas.openxmlformats.org/officeDocument/2006/relationships/settings" Target="/word/settings.xml" Id="R6b2b67d47fc74c87" /><Relationship Type="http://schemas.openxmlformats.org/officeDocument/2006/relationships/image" Target="/word/media/17b66e31-fe24-427d-a0c1-a5e5f0fd1c15.png" Id="Rb159e0a192c14846" /></Relationships>
</file>