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00afee2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5140d78b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Ryman,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84c8608541bc" /><Relationship Type="http://schemas.openxmlformats.org/officeDocument/2006/relationships/numbering" Target="/word/numbering.xml" Id="R382fa53fad744d0f" /><Relationship Type="http://schemas.openxmlformats.org/officeDocument/2006/relationships/settings" Target="/word/settings.xml" Id="Rcbd6939413844ce3" /><Relationship Type="http://schemas.openxmlformats.org/officeDocument/2006/relationships/image" Target="/word/media/b86b5008-afdc-4cb8-ba72-13c8c145083e.png" Id="R5f35140d78bd4dbf" /></Relationships>
</file>