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6e8de96d9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1591bf7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3e59964bc473f" /><Relationship Type="http://schemas.openxmlformats.org/officeDocument/2006/relationships/numbering" Target="/word/numbering.xml" Id="R0fade4e73b2b4961" /><Relationship Type="http://schemas.openxmlformats.org/officeDocument/2006/relationships/settings" Target="/word/settings.xml" Id="R6127fc287a924c3e" /><Relationship Type="http://schemas.openxmlformats.org/officeDocument/2006/relationships/image" Target="/word/media/8a4d87f3-9da3-4710-80bd-41b2369d1c30.png" Id="R80ee1591bf794118" /></Relationships>
</file>