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020728969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cc589822d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Rynolty,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2cc3410664ff9" /><Relationship Type="http://schemas.openxmlformats.org/officeDocument/2006/relationships/numbering" Target="/word/numbering.xml" Id="R1a513f16cada49a2" /><Relationship Type="http://schemas.openxmlformats.org/officeDocument/2006/relationships/settings" Target="/word/settings.xml" Id="R2e8fa732ba5045b9" /><Relationship Type="http://schemas.openxmlformats.org/officeDocument/2006/relationships/image" Target="/word/media/75d5af8e-6e23-4ff5-bc0e-dfc8f27b4307.png" Id="R822cc589822d44bb" /></Relationships>
</file>