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94c619d5c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75963ccca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a397db1314083" /><Relationship Type="http://schemas.openxmlformats.org/officeDocument/2006/relationships/numbering" Target="/word/numbering.xml" Id="R60a13fbda5aa4da4" /><Relationship Type="http://schemas.openxmlformats.org/officeDocument/2006/relationships/settings" Target="/word/settings.xml" Id="R82f48deedbcc4495" /><Relationship Type="http://schemas.openxmlformats.org/officeDocument/2006/relationships/image" Target="/word/media/9a9ea38f-5ab5-4a65-9acb-41b813fcbdb8.png" Id="R1c775963ccca46ee" /></Relationships>
</file>