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e7a5ef4bb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a6c4b4404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Rypultowice,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2d97abb6d4761" /><Relationship Type="http://schemas.openxmlformats.org/officeDocument/2006/relationships/numbering" Target="/word/numbering.xml" Id="Rc1cf97cfed89488c" /><Relationship Type="http://schemas.openxmlformats.org/officeDocument/2006/relationships/settings" Target="/word/settings.xml" Id="R6fbb4f3f8dd548a0" /><Relationship Type="http://schemas.openxmlformats.org/officeDocument/2006/relationships/image" Target="/word/media/c6a26e3f-ad56-42c1-8dfa-d239773046a0.png" Id="Rfdca6c4b44044410" /></Relationships>
</file>