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a5fc049de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703722f13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Rytwiny,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6d15f85004408" /><Relationship Type="http://schemas.openxmlformats.org/officeDocument/2006/relationships/numbering" Target="/word/numbering.xml" Id="Rb7786d7edb2a4d8d" /><Relationship Type="http://schemas.openxmlformats.org/officeDocument/2006/relationships/settings" Target="/word/settings.xml" Id="Rde7e618e2fa94ec5" /><Relationship Type="http://schemas.openxmlformats.org/officeDocument/2006/relationships/image" Target="/word/media/3fa9980e-6beb-403a-93a7-aaee9a87906c.png" Id="R325703722f134d3e" /></Relationships>
</file>