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32b2ab01b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9ce1991a1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Rzasnik,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6c909ea04409" /><Relationship Type="http://schemas.openxmlformats.org/officeDocument/2006/relationships/numbering" Target="/word/numbering.xml" Id="R3e14b55df54b4b1d" /><Relationship Type="http://schemas.openxmlformats.org/officeDocument/2006/relationships/settings" Target="/word/settings.xml" Id="R1d95dfba3e7d4a34" /><Relationship Type="http://schemas.openxmlformats.org/officeDocument/2006/relationships/image" Target="/word/media/4b20d502-6502-4850-b206-372bf0bceb29.png" Id="R31a9ce1991a14ee9" /></Relationships>
</file>