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7afbced5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6fed63cb0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Rzasno,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565854d9d4c2c" /><Relationship Type="http://schemas.openxmlformats.org/officeDocument/2006/relationships/numbering" Target="/word/numbering.xml" Id="R1975c71424954256" /><Relationship Type="http://schemas.openxmlformats.org/officeDocument/2006/relationships/settings" Target="/word/settings.xml" Id="R513691a8b6974133" /><Relationship Type="http://schemas.openxmlformats.org/officeDocument/2006/relationships/image" Target="/word/media/192f0cff-b060-4c62-b87f-2baf12060d42.png" Id="R0bb6fed63cb04bb4" /></Relationships>
</file>