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c6d46f44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13b63259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24e35991438b" /><Relationship Type="http://schemas.openxmlformats.org/officeDocument/2006/relationships/numbering" Target="/word/numbering.xml" Id="R31510e950e4e41ec" /><Relationship Type="http://schemas.openxmlformats.org/officeDocument/2006/relationships/settings" Target="/word/settings.xml" Id="R2abef481339e40ec" /><Relationship Type="http://schemas.openxmlformats.org/officeDocument/2006/relationships/image" Target="/word/media/9ea01994-5827-4753-b482-ae9ad0126d9c.png" Id="R351613b632594d8a" /></Relationships>
</file>