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d671a5ab0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51a89c635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Rzeczyca Dluga,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93ba247e54882" /><Relationship Type="http://schemas.openxmlformats.org/officeDocument/2006/relationships/numbering" Target="/word/numbering.xml" Id="R7f4f17e28dbc4ab8" /><Relationship Type="http://schemas.openxmlformats.org/officeDocument/2006/relationships/settings" Target="/word/settings.xml" Id="R8f5eb95f8d2a4bf3" /><Relationship Type="http://schemas.openxmlformats.org/officeDocument/2006/relationships/image" Target="/word/media/058e0f68-a6e3-432e-88aa-ef38a56c9bfe.png" Id="Ra4e51a89c6354fce" /></Relationships>
</file>