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ee25a135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eebf4e8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Rzeczyca Ziemianska-Kolonia,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75ff5c1324102" /><Relationship Type="http://schemas.openxmlformats.org/officeDocument/2006/relationships/numbering" Target="/word/numbering.xml" Id="Rf0d8eb78221f4ad7" /><Relationship Type="http://schemas.openxmlformats.org/officeDocument/2006/relationships/settings" Target="/word/settings.xml" Id="Rb6e99ee3814840ae" /><Relationship Type="http://schemas.openxmlformats.org/officeDocument/2006/relationships/image" Target="/word/media/33f9529d-1cfc-42e0-a435-2f7a869731a2.png" Id="R2c09eebf4e804495" /></Relationships>
</file>