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671875c4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4758a94e5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Rzedziwciowice,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a6ec30fb34476" /><Relationship Type="http://schemas.openxmlformats.org/officeDocument/2006/relationships/numbering" Target="/word/numbering.xml" Id="R69d40916f8ff43b7" /><Relationship Type="http://schemas.openxmlformats.org/officeDocument/2006/relationships/settings" Target="/word/settings.xml" Id="Rd28a503725c14464" /><Relationship Type="http://schemas.openxmlformats.org/officeDocument/2006/relationships/image" Target="/word/media/46ad5c5c-8b95-4792-bc86-92a66e33c138.png" Id="R9324758a94e542e7" /></Relationships>
</file>