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d86f6a627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04010f3ad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bf7b114394158" /><Relationship Type="http://schemas.openxmlformats.org/officeDocument/2006/relationships/numbering" Target="/word/numbering.xml" Id="R123541597197431a" /><Relationship Type="http://schemas.openxmlformats.org/officeDocument/2006/relationships/settings" Target="/word/settings.xml" Id="R4208e5e4fe804b06" /><Relationship Type="http://schemas.openxmlformats.org/officeDocument/2006/relationships/image" Target="/word/media/99637f5e-43a6-402a-9a53-55c4b9b4d1e6.png" Id="R49204010f3ad44e0" /></Relationships>
</file>