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12f535a39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796446f94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Rzeki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46ce1d7c3447e" /><Relationship Type="http://schemas.openxmlformats.org/officeDocument/2006/relationships/numbering" Target="/word/numbering.xml" Id="Re84a144203ca4b3a" /><Relationship Type="http://schemas.openxmlformats.org/officeDocument/2006/relationships/settings" Target="/word/settings.xml" Id="R5e921f98b9624bfc" /><Relationship Type="http://schemas.openxmlformats.org/officeDocument/2006/relationships/image" Target="/word/media/8b67bbfc-2e74-4cb4-bf04-3c6b2d47cd36.png" Id="R999796446f9449e0" /></Relationships>
</file>