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09631c25b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43c9fc5ee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Rzemichow,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81aa69a7484d3a" /><Relationship Type="http://schemas.openxmlformats.org/officeDocument/2006/relationships/numbering" Target="/word/numbering.xml" Id="Rca529406dd2f4752" /><Relationship Type="http://schemas.openxmlformats.org/officeDocument/2006/relationships/settings" Target="/word/settings.xml" Id="R182e9632d9eb48a6" /><Relationship Type="http://schemas.openxmlformats.org/officeDocument/2006/relationships/image" Target="/word/media/f64febd3-1337-45ec-9e3f-9f29bcde5e8d.png" Id="R0c143c9fc5ee48bb" /></Relationships>
</file>