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1742ed6e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f96d5460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Rzepedz,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4fded36344fd4" /><Relationship Type="http://schemas.openxmlformats.org/officeDocument/2006/relationships/numbering" Target="/word/numbering.xml" Id="R2a25023812e34187" /><Relationship Type="http://schemas.openxmlformats.org/officeDocument/2006/relationships/settings" Target="/word/settings.xml" Id="R93dc011746ec4bb4" /><Relationship Type="http://schemas.openxmlformats.org/officeDocument/2006/relationships/image" Target="/word/media/792bac3d-c02a-4e3c-a742-743a7e6d864a.png" Id="R894f96d546054ca9" /></Relationships>
</file>