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89e990f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86dcbe1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Rzepin-Kolonia,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bd7108916465e" /><Relationship Type="http://schemas.openxmlformats.org/officeDocument/2006/relationships/numbering" Target="/word/numbering.xml" Id="R4126f77875a54e40" /><Relationship Type="http://schemas.openxmlformats.org/officeDocument/2006/relationships/settings" Target="/word/settings.xml" Id="Rb24de4349647430f" /><Relationship Type="http://schemas.openxmlformats.org/officeDocument/2006/relationships/image" Target="/word/media/a07ea1de-bce0-4ffb-afdb-c3f248c05f43.png" Id="R864286dcbe174cda" /></Relationships>
</file>