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20b41b17e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8599be888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Rzepniewo,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ed4f14fba430b" /><Relationship Type="http://schemas.openxmlformats.org/officeDocument/2006/relationships/numbering" Target="/word/numbering.xml" Id="Re6114a9677c24538" /><Relationship Type="http://schemas.openxmlformats.org/officeDocument/2006/relationships/settings" Target="/word/settings.xml" Id="Rea82b73b5b3c4936" /><Relationship Type="http://schemas.openxmlformats.org/officeDocument/2006/relationships/image" Target="/word/media/9407b66b-75d1-400b-94fa-ac701f7c2492.png" Id="R5458599be888472c" /></Relationships>
</file>