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3f4994b1b4f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9af5e90a945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c3c54b41342e6" /><Relationship Type="http://schemas.openxmlformats.org/officeDocument/2006/relationships/numbering" Target="/word/numbering.xml" Id="R1d9342754f66489f" /><Relationship Type="http://schemas.openxmlformats.org/officeDocument/2006/relationships/settings" Target="/word/settings.xml" Id="R1fe413bef370406f" /><Relationship Type="http://schemas.openxmlformats.org/officeDocument/2006/relationships/image" Target="/word/media/f7e05a68-5206-4dfb-8673-0d0b0c8db17d.png" Id="R8dc9af5e90a94599" /></Relationships>
</file>