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7197fb75e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318a6519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Rzewin Pienki,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d35d137745cc" /><Relationship Type="http://schemas.openxmlformats.org/officeDocument/2006/relationships/numbering" Target="/word/numbering.xml" Id="R476e166d10bc4744" /><Relationship Type="http://schemas.openxmlformats.org/officeDocument/2006/relationships/settings" Target="/word/settings.xml" Id="R2960caab1af045bf" /><Relationship Type="http://schemas.openxmlformats.org/officeDocument/2006/relationships/image" Target="/word/media/26dd9878-a5d8-4182-a09c-222804ae3e1b.png" Id="Rc78d318a65194b5b" /></Relationships>
</file>