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4344271fd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77292902d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Rzewuski Zawady,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d53712673451e" /><Relationship Type="http://schemas.openxmlformats.org/officeDocument/2006/relationships/numbering" Target="/word/numbering.xml" Id="R5fb9efd7276544fe" /><Relationship Type="http://schemas.openxmlformats.org/officeDocument/2006/relationships/settings" Target="/word/settings.xml" Id="R0dd5c036cf004839" /><Relationship Type="http://schemas.openxmlformats.org/officeDocument/2006/relationships/image" Target="/word/media/960c1aac-5116-480a-a532-ec8f4cffe1da.png" Id="R72977292902d40bf" /></Relationships>
</file>