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740a86154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fb9adc3d5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30b4429eb4247" /><Relationship Type="http://schemas.openxmlformats.org/officeDocument/2006/relationships/numbering" Target="/word/numbering.xml" Id="R2867c2db525a4492" /><Relationship Type="http://schemas.openxmlformats.org/officeDocument/2006/relationships/settings" Target="/word/settings.xml" Id="R21592d7f47bd4dd9" /><Relationship Type="http://schemas.openxmlformats.org/officeDocument/2006/relationships/image" Target="/word/media/7417fbbf-e150-4631-ad70-b3fd19ceaad8.png" Id="R49afb9adc3d54123" /></Relationships>
</file>