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0de1320b7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28205fbff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Rzezusnia - Obarka,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d3b1e49b64bb8" /><Relationship Type="http://schemas.openxmlformats.org/officeDocument/2006/relationships/numbering" Target="/word/numbering.xml" Id="R5a27595812f747b1" /><Relationship Type="http://schemas.openxmlformats.org/officeDocument/2006/relationships/settings" Target="/word/settings.xml" Id="R9a4d795a14f6447c" /><Relationship Type="http://schemas.openxmlformats.org/officeDocument/2006/relationships/image" Target="/word/media/934a24ff-599a-480a-89d8-748ef61e1b4f.png" Id="Rde828205fbff437b" /></Relationships>
</file>