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7eb8e9ff3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b3987eff1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5ce49304f4440" /><Relationship Type="http://schemas.openxmlformats.org/officeDocument/2006/relationships/numbering" Target="/word/numbering.xml" Id="Ra6cce1d7a2314d85" /><Relationship Type="http://schemas.openxmlformats.org/officeDocument/2006/relationships/settings" Target="/word/settings.xml" Id="Rc22c5f48530c4fde" /><Relationship Type="http://schemas.openxmlformats.org/officeDocument/2006/relationships/image" Target="/word/media/a60ad0af-6a25-49c8-a8dd-a02c318d7129.png" Id="R72ab3987eff141cb" /></Relationships>
</file>