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35b9ca2f3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596f23b8c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Rzgow Pierwszy,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3b8aa49114853" /><Relationship Type="http://schemas.openxmlformats.org/officeDocument/2006/relationships/numbering" Target="/word/numbering.xml" Id="R55cdcd71ff764287" /><Relationship Type="http://schemas.openxmlformats.org/officeDocument/2006/relationships/settings" Target="/word/settings.xml" Id="Rcbd752f97a0d4671" /><Relationship Type="http://schemas.openxmlformats.org/officeDocument/2006/relationships/image" Target="/word/media/360b8942-38bc-43c9-842c-acf774243072.png" Id="Ra1a596f23b8c46f9" /></Relationships>
</file>