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1d273bd3d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7488b7467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Rzuchow,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33e2730b94e68" /><Relationship Type="http://schemas.openxmlformats.org/officeDocument/2006/relationships/numbering" Target="/word/numbering.xml" Id="R2089067e225046aa" /><Relationship Type="http://schemas.openxmlformats.org/officeDocument/2006/relationships/settings" Target="/word/settings.xml" Id="Re891d1d2de704176" /><Relationship Type="http://schemas.openxmlformats.org/officeDocument/2006/relationships/image" Target="/word/media/f7a3f8ce-6517-4b38-a605-924a209891e2.png" Id="Ra607488b7467486c" /></Relationships>
</file>