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8cc7ba041f42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57ab652b234e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Rzym,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2d179c759a4fd3" /><Relationship Type="http://schemas.openxmlformats.org/officeDocument/2006/relationships/numbering" Target="/word/numbering.xml" Id="R67d1b619e886498d" /><Relationship Type="http://schemas.openxmlformats.org/officeDocument/2006/relationships/settings" Target="/word/settings.xml" Id="R89df3799f0ae4b3a" /><Relationship Type="http://schemas.openxmlformats.org/officeDocument/2006/relationships/image" Target="/word/media/6f2ee017-4eaf-4925-8440-95de462d5c5f.png" Id="R3b57ab652b234ee5" /></Relationships>
</file>