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70bb9b61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a9d3a687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Rzymiec,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9c8338eb644ae" /><Relationship Type="http://schemas.openxmlformats.org/officeDocument/2006/relationships/numbering" Target="/word/numbering.xml" Id="Rc8891ae7b5e746f0" /><Relationship Type="http://schemas.openxmlformats.org/officeDocument/2006/relationships/settings" Target="/word/settings.xml" Id="Ra09f14dbf2be403e" /><Relationship Type="http://schemas.openxmlformats.org/officeDocument/2006/relationships/image" Target="/word/media/62c5f80e-87fd-42d9-856e-c7581159a10d.png" Id="R4d85a9d3a6874ffa" /></Relationships>
</file>