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9f4823803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8cf608c15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485bf78234375" /><Relationship Type="http://schemas.openxmlformats.org/officeDocument/2006/relationships/numbering" Target="/word/numbering.xml" Id="Rae81459e707b4528" /><Relationship Type="http://schemas.openxmlformats.org/officeDocument/2006/relationships/settings" Target="/word/settings.xml" Id="Re19e281e59d44047" /><Relationship Type="http://schemas.openxmlformats.org/officeDocument/2006/relationships/image" Target="/word/media/ca6eb0c5-20c5-49de-8ba2-b3ba26359741.png" Id="Rf2e8cf608c15494a" /></Relationships>
</file>