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ad9b7cbc4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7795aba39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f76c4b84448db" /><Relationship Type="http://schemas.openxmlformats.org/officeDocument/2006/relationships/numbering" Target="/word/numbering.xml" Id="R62f98f9cbd424ef5" /><Relationship Type="http://schemas.openxmlformats.org/officeDocument/2006/relationships/settings" Target="/word/settings.xml" Id="R970ed615b7844dcf" /><Relationship Type="http://schemas.openxmlformats.org/officeDocument/2006/relationships/image" Target="/word/media/ca5c3335-aae3-4181-98cf-7ec4a111cd6c.png" Id="R3877795aba3940bd" /></Relationships>
</file>