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6bf456fca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a94a69b48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54a6d5ad945bb" /><Relationship Type="http://schemas.openxmlformats.org/officeDocument/2006/relationships/numbering" Target="/word/numbering.xml" Id="R51449e3cbbde4e58" /><Relationship Type="http://schemas.openxmlformats.org/officeDocument/2006/relationships/settings" Target="/word/settings.xml" Id="R622809f1a2ed42cc" /><Relationship Type="http://schemas.openxmlformats.org/officeDocument/2006/relationships/image" Target="/word/media/39731064-8b92-44dd-b260-dc6029a237b3.png" Id="Rb57a94a69b484f65" /></Relationships>
</file>