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5ee097fb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7d8c7a81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36f54ac149af" /><Relationship Type="http://schemas.openxmlformats.org/officeDocument/2006/relationships/numbering" Target="/word/numbering.xml" Id="Rd2b5775fec7447ea" /><Relationship Type="http://schemas.openxmlformats.org/officeDocument/2006/relationships/settings" Target="/word/settings.xml" Id="R468d3a88dfaf4e98" /><Relationship Type="http://schemas.openxmlformats.org/officeDocument/2006/relationships/image" Target="/word/media/0078f994-360e-4359-a0ee-b744aec94cca.png" Id="R40cd7d8c7a8143fb" /></Relationships>
</file>