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863ba42d8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c1743d213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Salnicze,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111ab9ed541f1" /><Relationship Type="http://schemas.openxmlformats.org/officeDocument/2006/relationships/numbering" Target="/word/numbering.xml" Id="R643cedb4a0fe4d62" /><Relationship Type="http://schemas.openxmlformats.org/officeDocument/2006/relationships/settings" Target="/word/settings.xml" Id="R7ead8dce1db042bf" /><Relationship Type="http://schemas.openxmlformats.org/officeDocument/2006/relationships/image" Target="/word/media/27a742b4-2a31-4c9d-8fec-48cc2e09a170.png" Id="R4cdc1743d21347b6" /></Relationships>
</file>