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ca1518146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69bc92b1a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372917294494a" /><Relationship Type="http://schemas.openxmlformats.org/officeDocument/2006/relationships/numbering" Target="/word/numbering.xml" Id="Rfa0595cc001948e3" /><Relationship Type="http://schemas.openxmlformats.org/officeDocument/2006/relationships/settings" Target="/word/settings.xml" Id="R4b3464efaf6244bf" /><Relationship Type="http://schemas.openxmlformats.org/officeDocument/2006/relationships/image" Target="/word/media/feb1abae-8e88-4a05-8c13-e9a1f4ac5cce.png" Id="R85769bc92b1a4c00" /></Relationships>
</file>