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0e431a27e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16e60e00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Sambrod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2fb8b0b3a4bbb" /><Relationship Type="http://schemas.openxmlformats.org/officeDocument/2006/relationships/numbering" Target="/word/numbering.xml" Id="Ra2117e253c274f19" /><Relationship Type="http://schemas.openxmlformats.org/officeDocument/2006/relationships/settings" Target="/word/settings.xml" Id="R01f7f60b1185474d" /><Relationship Type="http://schemas.openxmlformats.org/officeDocument/2006/relationships/image" Target="/word/media/450b16f2-dd3b-4d36-8430-58dfeea19285.png" Id="R4c816e60e00b4549" /></Relationships>
</file>