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cf41a3994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0c11e8e99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Samokleski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bb9f7055d4c6e" /><Relationship Type="http://schemas.openxmlformats.org/officeDocument/2006/relationships/numbering" Target="/word/numbering.xml" Id="Rb8a863724e4d433a" /><Relationship Type="http://schemas.openxmlformats.org/officeDocument/2006/relationships/settings" Target="/word/settings.xml" Id="R69270ebc414b4d2d" /><Relationship Type="http://schemas.openxmlformats.org/officeDocument/2006/relationships/image" Target="/word/media/dffad9d2-fe73-406e-bb91-ea7f97f98bee.png" Id="R66b0c11e8e994343" /></Relationships>
</file>