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f9c80684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d601a7cd2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Samorzadki,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9908d979427b" /><Relationship Type="http://schemas.openxmlformats.org/officeDocument/2006/relationships/numbering" Target="/word/numbering.xml" Id="Rf9223538f55f48f2" /><Relationship Type="http://schemas.openxmlformats.org/officeDocument/2006/relationships/settings" Target="/word/settings.xml" Id="R7c920f5148794f52" /><Relationship Type="http://schemas.openxmlformats.org/officeDocument/2006/relationships/image" Target="/word/media/e7b5131f-6d7f-4b7a-b9d4-e2385f6d1baf.png" Id="Raf1d601a7cd24be9" /></Relationships>
</file>