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23fffe863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97bac8084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Samotnia,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85bb3b92547af" /><Relationship Type="http://schemas.openxmlformats.org/officeDocument/2006/relationships/numbering" Target="/word/numbering.xml" Id="Ref7ab93a745d4425" /><Relationship Type="http://schemas.openxmlformats.org/officeDocument/2006/relationships/settings" Target="/word/settings.xml" Id="R6fd0a63006c6476b" /><Relationship Type="http://schemas.openxmlformats.org/officeDocument/2006/relationships/image" Target="/word/media/6b498457-4daa-4bdf-9ce9-ce98334da33c.png" Id="Re0697bac808442a2" /></Relationships>
</file>