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d79cc47c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4b64bb47a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Samsieczynek,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c7c22218548ff" /><Relationship Type="http://schemas.openxmlformats.org/officeDocument/2006/relationships/numbering" Target="/word/numbering.xml" Id="R32d06bc9e9824dad" /><Relationship Type="http://schemas.openxmlformats.org/officeDocument/2006/relationships/settings" Target="/word/settings.xml" Id="R18e4459636504c6c" /><Relationship Type="http://schemas.openxmlformats.org/officeDocument/2006/relationships/image" Target="/word/media/b50b4361-55a3-4c06-886b-bcda0c89ec65.png" Id="R97b4b64bb47a4f13" /></Relationships>
</file>