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d3fc4351d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0530c31e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Sandomierskie,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291ce5db4bc8" /><Relationship Type="http://schemas.openxmlformats.org/officeDocument/2006/relationships/numbering" Target="/word/numbering.xml" Id="Re0cdb409c28c4308" /><Relationship Type="http://schemas.openxmlformats.org/officeDocument/2006/relationships/settings" Target="/word/settings.xml" Id="Raf9fbc5ffdb6430d" /><Relationship Type="http://schemas.openxmlformats.org/officeDocument/2006/relationships/image" Target="/word/media/7117b69f-5ac0-415c-8290-864551c2fdba.png" Id="Ref6a0530c31e4618" /></Relationships>
</file>