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cc5a41d8cd4a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3924a958be41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9a5e3301824ab2" /><Relationship Type="http://schemas.openxmlformats.org/officeDocument/2006/relationships/numbering" Target="/word/numbering.xml" Id="R7bb9014579fe408f" /><Relationship Type="http://schemas.openxmlformats.org/officeDocument/2006/relationships/settings" Target="/word/settings.xml" Id="R84680f9aa5ed4249" /><Relationship Type="http://schemas.openxmlformats.org/officeDocument/2006/relationships/image" Target="/word/media/d52e8106-748f-4107-af9a-edfa35b3f681.png" Id="Rf53924a958be412c" /></Relationships>
</file>