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0f80de519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c2bfc0941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1964f56fc4e00" /><Relationship Type="http://schemas.openxmlformats.org/officeDocument/2006/relationships/numbering" Target="/word/numbering.xml" Id="R861f1b3ead714b91" /><Relationship Type="http://schemas.openxmlformats.org/officeDocument/2006/relationships/settings" Target="/word/settings.xml" Id="R45e2ba5b32c94cde" /><Relationship Type="http://schemas.openxmlformats.org/officeDocument/2006/relationships/image" Target="/word/media/bb4c512e-8689-4741-add0-ca71e3d5d010.png" Id="R400c2bfc09414e36" /></Relationships>
</file>