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110162214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9ce443db4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Sarbia,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19277ec604b48" /><Relationship Type="http://schemas.openxmlformats.org/officeDocument/2006/relationships/numbering" Target="/word/numbering.xml" Id="Rfe43d144e0d94f95" /><Relationship Type="http://schemas.openxmlformats.org/officeDocument/2006/relationships/settings" Target="/word/settings.xml" Id="R21b39746aa81425d" /><Relationship Type="http://schemas.openxmlformats.org/officeDocument/2006/relationships/image" Target="/word/media/60814f13-fdee-4a40-82bf-e5e8e5084781.png" Id="Re4a9ce443db44fd2" /></Relationships>
</file>