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98aa5da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e062bb43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9a71c13448b7" /><Relationship Type="http://schemas.openxmlformats.org/officeDocument/2006/relationships/numbering" Target="/word/numbering.xml" Id="R000f31de94cc4ad5" /><Relationship Type="http://schemas.openxmlformats.org/officeDocument/2006/relationships/settings" Target="/word/settings.xml" Id="R387278f20dd14dfe" /><Relationship Type="http://schemas.openxmlformats.org/officeDocument/2006/relationships/image" Target="/word/media/01d1f1d2-0d11-4316-a385-3aeb1c89c817.png" Id="Rdebe062bb43f45d9" /></Relationships>
</file>