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e5bc96dd714d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6bd6593b0242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Sartowice,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e85be057464f19" /><Relationship Type="http://schemas.openxmlformats.org/officeDocument/2006/relationships/numbering" Target="/word/numbering.xml" Id="R630994a16a864648" /><Relationship Type="http://schemas.openxmlformats.org/officeDocument/2006/relationships/settings" Target="/word/settings.xml" Id="R11169cc3a57149a2" /><Relationship Type="http://schemas.openxmlformats.org/officeDocument/2006/relationships/image" Target="/word/media/758eafa2-9bba-44d9-8e36-a884614b2eb5.png" Id="R166bd6593b0242db" /></Relationships>
</file>