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06285841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d9eb0f3f4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c8766a4b440e6" /><Relationship Type="http://schemas.openxmlformats.org/officeDocument/2006/relationships/numbering" Target="/word/numbering.xml" Id="R1a48976cf19f4619" /><Relationship Type="http://schemas.openxmlformats.org/officeDocument/2006/relationships/settings" Target="/word/settings.xml" Id="R1f72fe9bb81343f5" /><Relationship Type="http://schemas.openxmlformats.org/officeDocument/2006/relationships/image" Target="/word/media/6f34b86e-994f-4f59-800f-e53d35f964fe.png" Id="R7acd9eb0f3f440ab" /></Relationships>
</file>